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January 12,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prior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>Review/approve additional recommended covenants updates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-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incorporated all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Nov 15 board review of homeowner feedback and Dec approval of new language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A.4</w:t>
        <w:tab/>
        <w:t xml:space="preserve">Discuss/approve ballot plan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w/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door knocking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Attorney review of covenants update materials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D.2</w:t>
        <w:tab/>
        <w:t>Great Divide water board update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February 9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325</TotalTime>
  <Application>LibreOffice/6.4.7.2$Linux_X86_64 LibreOffice_project/40$Build-2</Application>
  <Pages>1</Pages>
  <Words>168</Words>
  <Characters>916</Characters>
  <CharactersWithSpaces>1057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2022-01-08T11:51:41Z</dcterms:modified>
  <cp:revision>38</cp:revision>
  <dc:subject/>
  <dc:title/>
</cp:coreProperties>
</file>