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Novem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ber 1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0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minutes of previous meeting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A.3</w:t>
        <w:tab/>
        <w:t>Annual meeting debrief – any changes for next year – Witt/all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A.4</w:t>
        <w:tab/>
        <w:t>Review/approve Proposed Covenants Update adds/edits from feedback –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5</w:t>
        <w:tab/>
        <w:t>John Abbott resignation – appoint to fill vacancy until next election - McNabb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Water Meter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reading update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Santilli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Treasurer’s Report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ARC Report –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January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1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Terry Etnyre (Treasurer -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Board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314</TotalTime>
  <Application>LibreOffice/6.4.7.2$Linux_X86_64 LibreOffice_project/40$Build-2</Application>
  <Pages>1</Pages>
  <Words>178</Words>
  <Characters>959</Characters>
  <CharactersWithSpaces>1116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2021-10-23T14:17:08Z</dcterms:modified>
  <cp:revision>34</cp:revision>
  <dc:subject/>
  <dc:title/>
</cp:coreProperties>
</file>