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sz w:val="40"/>
          <w:szCs w:val="40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</w:rPr>
        <w:t xml:space="preserve">Hawk Ridge HOA 2021 </w:t>
      </w: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40"/>
          <w:szCs w:val="40"/>
          <w:u w:val="none"/>
          <w:effect w:val="none"/>
          <w:lang w:val="en-US" w:eastAsia="zh-CN" w:bidi="hi-IN"/>
        </w:rPr>
        <w:t>Annual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</w:rPr>
        <w:t xml:space="preserve"> Homeowners Meeting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</wp:posOffset>
                </wp:positionV>
                <wp:extent cx="1153160" cy="32194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32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204pt;margin-top:1.9pt;width:90.7pt;height:25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bidi w:val="0"/>
        <w:spacing w:lineRule="auto" w:line="331" w:before="0" w:after="0"/>
        <w:jc w:val="center"/>
        <w:rPr>
          <w:rFonts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u w:val="none"/>
          <w:effect w:val="none"/>
          <w:lang w:val="en-US" w:eastAsia="zh-CN" w:bidi="hi-IN"/>
        </w:rPr>
      </w:pPr>
      <w:r>
        <w:rPr>
          <w:rFonts w:eastAsia="Noto Serif CJK SC" w:cs="Lohit Devanagari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October 20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6: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Zoom Meeting Link: 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https://</w:t>
      </w:r>
      <w:r>
        <w:rPr>
          <w:rFonts w:eastAsia="Noto Serif CJK SC" w:cs="Lohit Devanagari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www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.zoom.us/j/81652383976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Location: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430 Beacon Lite Rd, #150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ab/>
        <w:tab/>
        <w:t>Monument, CO 80132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caps w:val="false"/>
          <w:smallCaps w:val="false"/>
          <w:strike w:val="false"/>
          <w:dstrike w:val="false"/>
          <w:color w:val="0000FF"/>
          <w:sz w:val="28"/>
          <w:szCs w:val="28"/>
          <w:u w:val="none"/>
          <w:effect w:val="none"/>
        </w:rPr>
      </w:pPr>
      <w:r>
        <w:rPr>
          <w:rFonts w:ascii="Arial" w:hAnsi="Arial"/>
          <w:caps w:val="false"/>
          <w:smallCaps w:val="false"/>
          <w:strike w:val="false"/>
          <w:dstrike w:val="false"/>
          <w:color w:val="0000FF"/>
          <w:sz w:val="28"/>
          <w:szCs w:val="2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P.1</w:t>
        <w:tab/>
        <w:t>Call to order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A.1a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A.1b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pprove Oct 2020 annual meeting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minutes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ARC Covenants Enforcement Guidelines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Water Meter Readings Reminder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Approve 2022 budget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A.3</w:t>
        <w:tab/>
        <w:t>Board Election (McNabb, Glock seats to be replaced this year)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A.4</w:t>
        <w:tab/>
        <w:t>Vote on Updates to Covenants (Separate ballot)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Motion to adjourn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Please Mail Covenants Updates Vote to: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Hawkridge HOA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sz w:val="28"/>
          <w:szCs w:val="28"/>
        </w:rPr>
        <w:t>PO Box 2093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ab/>
        <w:tab/>
        <w:tab/>
        <w:tab/>
        <w:tab/>
        <w:tab/>
        <w:tab/>
        <w:tab/>
        <w:t>Monument, CO 80132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Next Annual Meeting: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 xml:space="preserve">October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2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LibreOffice/6.4.7.2$Linux_X86_64 LibreOffice_project/40$Build-2</Application>
  <Pages>1</Pages>
  <Words>110</Words>
  <Characters>625</Characters>
  <CharactersWithSpaces>732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2021-10-20T15:24:35Z</dcterms:modified>
  <cp:revision>38</cp:revision>
  <dc:subject/>
  <dc:title/>
</cp:coreProperties>
</file>