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510B" w14:textId="77777777" w:rsidR="007B53EF" w:rsidRDefault="00E64E7F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0DDDF5C1" w14:textId="77777777" w:rsidR="007B53EF" w:rsidRDefault="00E64E7F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September 8</w:t>
      </w:r>
      <w:r>
        <w:rPr>
          <w:rFonts w:ascii="Arial" w:hAnsi="Arial"/>
          <w:color w:val="000000"/>
          <w:sz w:val="20"/>
        </w:rPr>
        <w:t xml:space="preserve">, </w:t>
      </w:r>
      <w:proofErr w:type="gramStart"/>
      <w:r>
        <w:rPr>
          <w:rFonts w:ascii="Arial" w:hAnsi="Arial"/>
          <w:color w:val="000000"/>
          <w:sz w:val="20"/>
        </w:rPr>
        <w:t>2021</w:t>
      </w:r>
      <w:proofErr w:type="gramEnd"/>
      <w:r>
        <w:rPr>
          <w:rFonts w:ascii="Arial" w:hAnsi="Arial"/>
          <w:color w:val="000000"/>
          <w:sz w:val="20"/>
        </w:rPr>
        <w:t xml:space="preserve">     </w:t>
      </w:r>
      <w:r>
        <w:rPr>
          <w:rFonts w:ascii="Arial" w:hAnsi="Arial"/>
          <w:color w:val="000000"/>
          <w:sz w:val="20"/>
        </w:rPr>
        <w:t>6:00 PM</w:t>
      </w:r>
    </w:p>
    <w:p w14:paraId="1729B007" w14:textId="77777777" w:rsidR="007B53EF" w:rsidRDefault="00E64E7F">
      <w:pPr>
        <w:pStyle w:val="BodyText"/>
        <w:spacing w:after="0" w:line="331" w:lineRule="auto"/>
        <w:ind w:firstLine="720"/>
        <w:jc w:val="center"/>
      </w:pPr>
      <w:r>
        <w:rPr>
          <w:rFonts w:ascii="Arial" w:hAnsi="Arial"/>
          <w:color w:val="000000"/>
          <w:sz w:val="20"/>
        </w:rPr>
        <w:t xml:space="preserve">Location: 20170 Bright Wing </w:t>
      </w:r>
      <w:proofErr w:type="spellStart"/>
      <w:r>
        <w:rPr>
          <w:rFonts w:ascii="Arial" w:hAnsi="Arial"/>
          <w:color w:val="000000"/>
          <w:sz w:val="20"/>
        </w:rPr>
        <w:t>Trl</w:t>
      </w:r>
      <w:proofErr w:type="spellEnd"/>
      <w:r>
        <w:rPr>
          <w:rFonts w:ascii="Arial" w:hAnsi="Arial"/>
          <w:color w:val="000000"/>
          <w:sz w:val="20"/>
        </w:rPr>
        <w:t xml:space="preserve"> and via Zoom</w:t>
      </w:r>
    </w:p>
    <w:p w14:paraId="3552B7E3" w14:textId="77777777" w:rsidR="007B53EF" w:rsidRDefault="00E64E7F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416553E9" w14:textId="77777777" w:rsidR="007B53EF" w:rsidRDefault="007B53EF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6750E051" w14:textId="77777777" w:rsidR="007B53EF" w:rsidRDefault="00E64E7F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24BA78FE" w14:textId="2D19E93B" w:rsidR="007B53EF" w:rsidRDefault="00E64E7F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order:</w:t>
      </w:r>
      <w:r>
        <w:rPr>
          <w:rFonts w:ascii="Arial" w:hAnsi="Arial"/>
          <w:color w:val="000000"/>
          <w:sz w:val="20"/>
        </w:rPr>
        <w:tab/>
        <w:t xml:space="preserve">Meeting was called to order at </w:t>
      </w:r>
      <w:r w:rsidR="001A5652">
        <w:rPr>
          <w:rFonts w:ascii="Arial" w:hAnsi="Arial"/>
          <w:color w:val="FF0000"/>
          <w:sz w:val="20"/>
        </w:rPr>
        <w:t>6:01</w:t>
      </w:r>
      <w:r>
        <w:rPr>
          <w:rFonts w:ascii="Arial" w:hAnsi="Arial"/>
          <w:color w:val="000000"/>
          <w:sz w:val="20"/>
        </w:rPr>
        <w:t xml:space="preserve"> PM</w:t>
      </w:r>
    </w:p>
    <w:p w14:paraId="20C05B87" w14:textId="4DF0A7FF" w:rsidR="007B53EF" w:rsidRPr="001A5652" w:rsidRDefault="00E64E7F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Attendance and Quorum</w:t>
      </w:r>
      <w:r w:rsidR="001A5652">
        <w:rPr>
          <w:rFonts w:ascii="Arial" w:hAnsi="Arial"/>
          <w:color w:val="FF0000"/>
          <w:sz w:val="20"/>
        </w:rPr>
        <w:t xml:space="preserve"> – Quorum met.</w:t>
      </w:r>
    </w:p>
    <w:p w14:paraId="0E8406D0" w14:textId="77777777" w:rsidR="007B53EF" w:rsidRDefault="007B53EF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7A0618F3" w14:textId="77777777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56F815BE" w14:textId="38585926" w:rsidR="007B53EF" w:rsidRPr="001A5652" w:rsidRDefault="00E64E7F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1A5652">
        <w:rPr>
          <w:rFonts w:ascii="Arial" w:hAnsi="Arial"/>
          <w:color w:val="000000"/>
          <w:sz w:val="20"/>
        </w:rPr>
        <w:t xml:space="preserve"> – </w:t>
      </w:r>
      <w:r w:rsidR="001A5652">
        <w:rPr>
          <w:rFonts w:ascii="Arial" w:hAnsi="Arial"/>
          <w:color w:val="FF0000"/>
          <w:sz w:val="20"/>
        </w:rPr>
        <w:t>Agenda approved.</w:t>
      </w:r>
    </w:p>
    <w:p w14:paraId="3C23BDF0" w14:textId="77777777" w:rsidR="00ED68B0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previous meeting and July meeting</w:t>
      </w:r>
    </w:p>
    <w:p w14:paraId="0666F06B" w14:textId="0EBA0549" w:rsidR="007B53EF" w:rsidRPr="001A5652" w:rsidRDefault="00ED68B0" w:rsidP="00ED68B0">
      <w:pPr>
        <w:pStyle w:val="BodyText"/>
        <w:spacing w:after="0" w:line="331" w:lineRule="auto"/>
        <w:ind w:firstLine="709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>a. J</w:t>
      </w:r>
      <w:r w:rsidR="001A5652">
        <w:rPr>
          <w:rFonts w:ascii="Arial" w:hAnsi="Arial"/>
          <w:color w:val="FF0000"/>
          <w:sz w:val="20"/>
        </w:rPr>
        <w:t>uly and August Minutes approved.</w:t>
      </w:r>
    </w:p>
    <w:p w14:paraId="3621FCE8" w14:textId="3DD5196E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Amend/approve covenants amendment (3</w:t>
      </w:r>
      <w:r>
        <w:rPr>
          <w:rFonts w:ascii="Arial" w:hAnsi="Arial"/>
          <w:color w:val="000000"/>
          <w:sz w:val="20"/>
          <w:vertAlign w:val="superscript"/>
        </w:rPr>
        <w:t>rd</w:t>
      </w:r>
      <w:r>
        <w:rPr>
          <w:rFonts w:ascii="Arial" w:hAnsi="Arial"/>
          <w:color w:val="000000"/>
          <w:sz w:val="20"/>
        </w:rPr>
        <w:t xml:space="preserve"> reading), </w:t>
      </w:r>
      <w:r>
        <w:rPr>
          <w:rFonts w:ascii="Arial" w:hAnsi="Arial"/>
          <w:color w:val="000000"/>
          <w:sz w:val="20"/>
        </w:rPr>
        <w:t>and letter/ballot</w:t>
      </w:r>
      <w:r>
        <w:rPr>
          <w:rFonts w:ascii="Arial" w:hAnsi="Arial"/>
          <w:color w:val="000000"/>
          <w:sz w:val="20"/>
        </w:rPr>
        <w:t xml:space="preserve"> – Witt</w:t>
      </w:r>
      <w:r w:rsidR="00FD3B46">
        <w:rPr>
          <w:rFonts w:ascii="Arial" w:hAnsi="Arial"/>
          <w:color w:val="000000"/>
          <w:sz w:val="20"/>
        </w:rPr>
        <w:tab/>
      </w:r>
    </w:p>
    <w:p w14:paraId="6DD0E07E" w14:textId="15023497" w:rsidR="00FD3B46" w:rsidRDefault="00FD3B46" w:rsidP="001E266D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3</w:t>
      </w:r>
      <w:r w:rsidRPr="00FD3B46">
        <w:rPr>
          <w:rFonts w:ascii="Arial" w:hAnsi="Arial"/>
          <w:color w:val="FF0000"/>
          <w:sz w:val="20"/>
          <w:vertAlign w:val="superscript"/>
        </w:rPr>
        <w:t>rd</w:t>
      </w:r>
      <w:r>
        <w:rPr>
          <w:rFonts w:ascii="Arial" w:hAnsi="Arial"/>
          <w:color w:val="FF0000"/>
          <w:sz w:val="20"/>
        </w:rPr>
        <w:t xml:space="preserve"> reading </w:t>
      </w:r>
      <w:r w:rsidR="001E266D">
        <w:rPr>
          <w:rFonts w:ascii="Arial" w:hAnsi="Arial"/>
          <w:color w:val="FF0000"/>
          <w:sz w:val="20"/>
        </w:rPr>
        <w:t xml:space="preserve">changes were reviewed. Motion was made to approve the Covenant edits and approved.  </w:t>
      </w:r>
      <w:r w:rsidR="00ED68B0">
        <w:rPr>
          <w:rFonts w:ascii="Arial" w:hAnsi="Arial"/>
          <w:color w:val="FF0000"/>
          <w:sz w:val="20"/>
        </w:rPr>
        <w:t xml:space="preserve">  </w:t>
      </w:r>
      <w:r w:rsidR="001E266D">
        <w:rPr>
          <w:rFonts w:ascii="Arial" w:hAnsi="Arial"/>
          <w:color w:val="FF0000"/>
          <w:sz w:val="20"/>
        </w:rPr>
        <w:t>Ken to finalize the Covenants Amendments and take it to the homeowners for vote.</w:t>
      </w:r>
    </w:p>
    <w:p w14:paraId="59C8E43C" w14:textId="39BA83DC" w:rsidR="0015416B" w:rsidRDefault="0015416B" w:rsidP="001E266D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Intervening meeting on 10/13 to button down the ballots.  Ballots will go out the week before Annual Meeting.  Homeowners can fill out and bring to meeting or provide after the meeting.</w:t>
      </w:r>
    </w:p>
    <w:p w14:paraId="43616F48" w14:textId="75B0D456" w:rsidR="00061804" w:rsidRDefault="00061804" w:rsidP="001E266D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R. Santilli to provide stamped/addressed envelopes.</w:t>
      </w:r>
    </w:p>
    <w:p w14:paraId="50F0276C" w14:textId="02AFF5FF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A.4</w:t>
      </w:r>
      <w:r>
        <w:rPr>
          <w:rFonts w:ascii="Arial" w:hAnsi="Arial"/>
          <w:color w:val="000000"/>
          <w:sz w:val="20"/>
        </w:rPr>
        <w:tab/>
        <w:t>Approve annual meeting plan (venue,</w:t>
      </w:r>
      <w:r>
        <w:rPr>
          <w:rFonts w:ascii="Arial" w:hAnsi="Arial"/>
          <w:color w:val="000000"/>
          <w:sz w:val="20"/>
        </w:rPr>
        <w:t xml:space="preserve"> cost, date, accommodation) – Witt</w:t>
      </w:r>
    </w:p>
    <w:p w14:paraId="337CF1DB" w14:textId="1054CE7D" w:rsidR="001E266D" w:rsidRDefault="001E266D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Date:  October 20, 2021.</w:t>
      </w:r>
    </w:p>
    <w:p w14:paraId="59DC5B8B" w14:textId="68FCAFE7" w:rsidR="00ED68B0" w:rsidRDefault="001E266D" w:rsidP="00ED68B0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b. Venue:  Ken to send out email to homeowners to determine initial in-person headcount.  Ken’s space will accommodate 35.  If</w:t>
      </w:r>
      <w:r w:rsidR="00ED68B0">
        <w:rPr>
          <w:rFonts w:ascii="Arial" w:hAnsi="Arial"/>
          <w:color w:val="FF0000"/>
          <w:sz w:val="20"/>
        </w:rPr>
        <w:t xml:space="preserve"> more spaced is needed</w:t>
      </w:r>
      <w:r>
        <w:rPr>
          <w:rFonts w:ascii="Arial" w:hAnsi="Arial"/>
          <w:color w:val="FF0000"/>
          <w:sz w:val="20"/>
        </w:rPr>
        <w:t xml:space="preserve">, meeting to be held at library or the </w:t>
      </w:r>
      <w:proofErr w:type="spellStart"/>
      <w:r>
        <w:rPr>
          <w:rFonts w:ascii="Arial" w:hAnsi="Arial"/>
          <w:color w:val="FF0000"/>
          <w:sz w:val="20"/>
        </w:rPr>
        <w:t>Woodmoor</w:t>
      </w:r>
      <w:proofErr w:type="spellEnd"/>
      <w:r>
        <w:rPr>
          <w:rFonts w:ascii="Arial" w:hAnsi="Arial"/>
          <w:color w:val="FF0000"/>
          <w:sz w:val="20"/>
        </w:rPr>
        <w:t xml:space="preserve">.  </w:t>
      </w:r>
      <w:r>
        <w:rPr>
          <w:rFonts w:ascii="Arial" w:hAnsi="Arial"/>
          <w:color w:val="FF0000"/>
          <w:sz w:val="20"/>
        </w:rPr>
        <w:tab/>
      </w:r>
    </w:p>
    <w:p w14:paraId="28253D97" w14:textId="3EEB099B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A.5</w:t>
      </w:r>
      <w:r>
        <w:rPr>
          <w:rFonts w:ascii="Arial" w:hAnsi="Arial"/>
          <w:color w:val="000000"/>
          <w:sz w:val="20"/>
        </w:rPr>
        <w:tab/>
        <w:t xml:space="preserve">Amend/approve covenants enforcement doc (or hold over for second reading) </w:t>
      </w:r>
      <w:r w:rsidR="0015416B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Uhlik</w:t>
      </w:r>
    </w:p>
    <w:p w14:paraId="7C03F144" w14:textId="40F52C66" w:rsidR="0015416B" w:rsidRDefault="0015416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Enforcement Document reviewed.  Fine amount was discussed</w:t>
      </w:r>
      <w:r w:rsidR="00ED68B0">
        <w:rPr>
          <w:rFonts w:ascii="Arial" w:hAnsi="Arial"/>
          <w:color w:val="FF0000"/>
          <w:sz w:val="20"/>
        </w:rPr>
        <w:t>,</w:t>
      </w:r>
      <w:r>
        <w:rPr>
          <w:rFonts w:ascii="Arial" w:hAnsi="Arial"/>
          <w:color w:val="FF0000"/>
          <w:sz w:val="20"/>
        </w:rPr>
        <w:t xml:space="preserve"> and $100/day was approved.</w:t>
      </w:r>
    </w:p>
    <w:p w14:paraId="0E70EAD9" w14:textId="2C0CC509" w:rsidR="0015416B" w:rsidRPr="0015416B" w:rsidRDefault="0015416B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ab/>
        <w:t>b.  F. Uhlik to make appropriate changes.</w:t>
      </w:r>
    </w:p>
    <w:p w14:paraId="37B89E27" w14:textId="77777777" w:rsidR="007B53EF" w:rsidRDefault="007B53E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4097FEE8" w14:textId="77777777" w:rsidR="007B53EF" w:rsidRDefault="00E64E7F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221AE1BA" w14:textId="39DA7F7C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Treasurer’s Report – Etnyre</w:t>
      </w:r>
    </w:p>
    <w:p w14:paraId="7BA6C22F" w14:textId="417B7EC1" w:rsidR="00061804" w:rsidRDefault="001A565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All Annual Dues have been paid.</w:t>
      </w:r>
    </w:p>
    <w:p w14:paraId="2FC066DF" w14:textId="65A61F1D" w:rsidR="001A5652" w:rsidRDefault="001A565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</w:t>
      </w:r>
      <w:r w:rsidR="0015416B">
        <w:rPr>
          <w:rFonts w:ascii="Arial" w:hAnsi="Arial"/>
          <w:color w:val="FF0000"/>
          <w:sz w:val="20"/>
        </w:rPr>
        <w:t>2016 Tax Return:</w:t>
      </w:r>
      <w:r>
        <w:rPr>
          <w:rFonts w:ascii="Arial" w:hAnsi="Arial"/>
          <w:color w:val="FF0000"/>
          <w:sz w:val="20"/>
        </w:rPr>
        <w:t xml:space="preserve"> Received </w:t>
      </w:r>
      <w:r w:rsidR="0015416B">
        <w:rPr>
          <w:rFonts w:ascii="Arial" w:hAnsi="Arial"/>
          <w:color w:val="FF0000"/>
          <w:sz w:val="20"/>
        </w:rPr>
        <w:t xml:space="preserve">IRS </w:t>
      </w:r>
      <w:r>
        <w:rPr>
          <w:rFonts w:ascii="Arial" w:hAnsi="Arial"/>
          <w:color w:val="FF0000"/>
          <w:sz w:val="20"/>
        </w:rPr>
        <w:t>refund of $36</w:t>
      </w:r>
      <w:r w:rsidR="0015416B">
        <w:rPr>
          <w:rFonts w:ascii="Arial" w:hAnsi="Arial"/>
          <w:color w:val="FF0000"/>
          <w:sz w:val="20"/>
        </w:rPr>
        <w:t>1.</w:t>
      </w:r>
    </w:p>
    <w:p w14:paraId="31047F44" w14:textId="51DC67AC" w:rsidR="0015416B" w:rsidRDefault="0015416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2017 Tax Return:  Have not received yet.  Approx. $1000.00 refund.</w:t>
      </w:r>
    </w:p>
    <w:p w14:paraId="0F82184A" w14:textId="4884F49C" w:rsidR="0015416B" w:rsidRPr="001A5652" w:rsidRDefault="0015416B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d. </w:t>
      </w:r>
      <w:r w:rsidR="00061804">
        <w:rPr>
          <w:rFonts w:ascii="Arial" w:hAnsi="Arial"/>
          <w:color w:val="FF0000"/>
          <w:sz w:val="20"/>
        </w:rPr>
        <w:t>Pay m</w:t>
      </w:r>
      <w:r>
        <w:rPr>
          <w:rFonts w:ascii="Arial" w:hAnsi="Arial"/>
          <w:color w:val="FF0000"/>
          <w:sz w:val="20"/>
        </w:rPr>
        <w:t xml:space="preserve">owing </w:t>
      </w:r>
      <w:r w:rsidR="00061804">
        <w:rPr>
          <w:rFonts w:ascii="Arial" w:hAnsi="Arial"/>
          <w:color w:val="FF0000"/>
          <w:sz w:val="20"/>
        </w:rPr>
        <w:t>i</w:t>
      </w:r>
      <w:r>
        <w:rPr>
          <w:rFonts w:ascii="Arial" w:hAnsi="Arial"/>
          <w:color w:val="FF0000"/>
          <w:sz w:val="20"/>
        </w:rPr>
        <w:t xml:space="preserve">nvoice </w:t>
      </w:r>
      <w:r w:rsidR="00061804">
        <w:rPr>
          <w:rFonts w:ascii="Arial" w:hAnsi="Arial"/>
          <w:color w:val="FF0000"/>
          <w:sz w:val="20"/>
        </w:rPr>
        <w:t xml:space="preserve">for Lot 39 </w:t>
      </w:r>
    </w:p>
    <w:p w14:paraId="7C524F12" w14:textId="64AB0B64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color w:val="000000"/>
          <w:sz w:val="20"/>
        </w:rPr>
        <w:tab/>
        <w:t>ARC Report – Uhlik</w:t>
      </w:r>
    </w:p>
    <w:p w14:paraId="10E0F8B0" w14:textId="3E9F0231" w:rsidR="00061804" w:rsidRPr="00061804" w:rsidRDefault="00061804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Nothing to report.</w:t>
      </w:r>
    </w:p>
    <w:p w14:paraId="7CB04FB6" w14:textId="7A90BD7F" w:rsidR="007B53EF" w:rsidRDefault="00E64E7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  <w:t xml:space="preserve">Solicit </w:t>
      </w:r>
      <w:r>
        <w:rPr>
          <w:rFonts w:ascii="Arial" w:hAnsi="Arial"/>
          <w:color w:val="000000"/>
          <w:sz w:val="20"/>
        </w:rPr>
        <w:t>n</w:t>
      </w:r>
      <w:r>
        <w:rPr>
          <w:rFonts w:ascii="Arial" w:hAnsi="Arial"/>
          <w:color w:val="000000"/>
          <w:sz w:val="20"/>
        </w:rPr>
        <w:t xml:space="preserve">ew </w:t>
      </w:r>
      <w:r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 xml:space="preserve">usiness for </w:t>
      </w:r>
      <w:r>
        <w:rPr>
          <w:rFonts w:ascii="Arial" w:hAnsi="Arial"/>
          <w:color w:val="000000"/>
          <w:sz w:val="20"/>
        </w:rPr>
        <w:t>next month’s</w:t>
      </w:r>
      <w:r>
        <w:rPr>
          <w:rFonts w:ascii="Arial" w:hAnsi="Arial"/>
          <w:color w:val="000000"/>
          <w:sz w:val="20"/>
        </w:rPr>
        <w:t xml:space="preserve"> agenda </w:t>
      </w:r>
      <w:r w:rsidR="00061804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  <w:r w:rsidR="00061804">
        <w:rPr>
          <w:rFonts w:ascii="Arial" w:hAnsi="Arial"/>
          <w:color w:val="000000"/>
          <w:sz w:val="20"/>
        </w:rPr>
        <w:tab/>
      </w:r>
    </w:p>
    <w:p w14:paraId="1DC2A162" w14:textId="2CDFB076" w:rsidR="00061804" w:rsidRDefault="0006180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Approve Ballot.</w:t>
      </w:r>
    </w:p>
    <w:p w14:paraId="1C816CDF" w14:textId="490FE1D6" w:rsidR="00061804" w:rsidRDefault="0006180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Finalize Agenda for Annual Meeting. Need to send letter out to homeowners by 10.08</w:t>
      </w:r>
      <w:r w:rsidR="00ED68B0">
        <w:rPr>
          <w:rFonts w:ascii="Arial" w:hAnsi="Arial"/>
          <w:color w:val="FF0000"/>
          <w:sz w:val="20"/>
        </w:rPr>
        <w:t>.</w:t>
      </w:r>
    </w:p>
    <w:p w14:paraId="7CCEF2DC" w14:textId="59CE71F4" w:rsidR="00061804" w:rsidRDefault="0006180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Review proposed 2022 Budget.</w:t>
      </w:r>
    </w:p>
    <w:p w14:paraId="063C2688" w14:textId="1886DA5F" w:rsidR="00ED68B0" w:rsidRDefault="00ED68B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FF0000"/>
          <w:sz w:val="20"/>
        </w:rPr>
        <w:tab/>
        <w:t>d.  K. Witt to provide in-person headcount for Annual Meeting.</w:t>
      </w:r>
    </w:p>
    <w:p w14:paraId="12EEE1CC" w14:textId="77777777" w:rsidR="007B53EF" w:rsidRDefault="007B53EF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7158F924" w14:textId="77777777" w:rsidR="007B53EF" w:rsidRDefault="00E64E7F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7D5AD675" w14:textId="41C6E7E9" w:rsidR="007B53EF" w:rsidRPr="00061804" w:rsidRDefault="00E64E7F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Motion to adjourn - Meeting was adjourned at </w:t>
      </w:r>
      <w:r w:rsidR="00061804">
        <w:rPr>
          <w:rFonts w:ascii="Arial" w:hAnsi="Arial"/>
          <w:color w:val="FF0000"/>
          <w:sz w:val="20"/>
        </w:rPr>
        <w:t>7:50 pm.</w:t>
      </w:r>
    </w:p>
    <w:p w14:paraId="20E2346D" w14:textId="77777777" w:rsidR="007B53EF" w:rsidRDefault="007B53EF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3ED919F7" w14:textId="77777777" w:rsidR="00ED68B0" w:rsidRDefault="00ED68B0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18F4246F" w14:textId="77777777" w:rsidR="00ED68B0" w:rsidRDefault="00ED68B0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2101FF0F" w14:textId="01579B79" w:rsidR="007B53EF" w:rsidRDefault="00E64E7F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64A2A489" w14:textId="77777777" w:rsidR="007B53EF" w:rsidRDefault="00E64E7F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October 13</w:t>
      </w:r>
      <w:r>
        <w:rPr>
          <w:rFonts w:ascii="Arial" w:hAnsi="Arial"/>
          <w:color w:val="000000"/>
          <w:sz w:val="20"/>
        </w:rPr>
        <w:t>, 202</w:t>
      </w:r>
      <w:r>
        <w:rPr>
          <w:rFonts w:ascii="Arial" w:hAnsi="Arial"/>
          <w:color w:val="000000"/>
          <w:sz w:val="20"/>
        </w:rPr>
        <w:t>1</w:t>
      </w:r>
    </w:p>
    <w:p w14:paraId="4E8EFD8D" w14:textId="77777777" w:rsidR="007B53EF" w:rsidRDefault="007B53EF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5EA1E5A2" w14:textId="77777777" w:rsidR="007B53EF" w:rsidRDefault="00E64E7F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75"/>
        <w:gridCol w:w="3107"/>
        <w:gridCol w:w="3096"/>
      </w:tblGrid>
      <w:tr w:rsidR="007B53EF" w14:paraId="1A739A83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368C6" w14:textId="69A6D573" w:rsidR="007B53EF" w:rsidRDefault="00061804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E64E7F">
              <w:rPr>
                <w:color w:val="000000"/>
                <w:sz w:val="16"/>
                <w:szCs w:val="16"/>
              </w:rPr>
              <w:t xml:space="preserve">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71D24" w14:textId="6872D809" w:rsidR="007B53EF" w:rsidRDefault="00061804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color w:val="000000"/>
                <w:sz w:val="16"/>
                <w:szCs w:val="16"/>
              </w:rPr>
              <w:t xml:space="preserve">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Chieko</w:t>
            </w:r>
            <w:proofErr w:type="gramEnd"/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5C42C" w14:textId="37EAE1E4" w:rsidR="007B53EF" w:rsidRDefault="00ED68B0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Renee</w:t>
            </w:r>
            <w:proofErr w:type="gramEnd"/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 Santilli (Secretary) </w:t>
            </w:r>
          </w:p>
        </w:tc>
      </w:tr>
      <w:tr w:rsidR="007B53EF" w14:paraId="43778C3E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B54DA" w14:textId="05731AB8" w:rsidR="007B53EF" w:rsidRDefault="0006180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Terry Etnyre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3110D" w14:textId="77777777" w:rsidR="007B53EF" w:rsidRDefault="007B53EF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2021A" w14:textId="77777777" w:rsidR="007B53EF" w:rsidRDefault="007B53E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</w:p>
        </w:tc>
      </w:tr>
      <w:tr w:rsidR="007B53EF" w14:paraId="793F8AA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BF678" w14:textId="77777777" w:rsidR="007B53EF" w:rsidRDefault="00E64E7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5287" w14:textId="3C7938E6" w:rsidR="007B53EF" w:rsidRDefault="0006180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9E554" w14:textId="310D2B1B" w:rsidR="007B53EF" w:rsidRDefault="00ED68B0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Bob</w:t>
            </w:r>
            <w:proofErr w:type="gramEnd"/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 Brodt (Board)</w:t>
            </w:r>
          </w:p>
        </w:tc>
      </w:tr>
      <w:tr w:rsidR="007B53EF" w14:paraId="2DFA2814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6F8EB" w14:textId="4A9DFFE9" w:rsidR="007B53EF" w:rsidRDefault="0006180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="00E64E7F">
              <w:rPr>
                <w:rFonts w:ascii="Arial" w:hAnsi="Arial"/>
                <w:color w:val="000000"/>
                <w:sz w:val="16"/>
                <w:szCs w:val="16"/>
              </w:rPr>
              <w:t>Slojkowski</w:t>
            </w:r>
            <w:proofErr w:type="spellEnd"/>
            <w:r w:rsidR="00E64E7F">
              <w:rPr>
                <w:rFonts w:ascii="Arial" w:hAnsi="Arial"/>
                <w:color w:val="000000"/>
                <w:sz w:val="16"/>
                <w:szCs w:val="16"/>
              </w:rPr>
              <w:t xml:space="preserve">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81787" w14:textId="7C93B894" w:rsidR="007B53EF" w:rsidRDefault="00ED68B0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B6CCF" w14:textId="77777777" w:rsidR="007B53EF" w:rsidRDefault="007B53EF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B53EF" w14:paraId="21FAA9F1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049CD" w14:textId="77777777" w:rsidR="007B53EF" w:rsidRDefault="00E64E7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C22B3" w14:textId="5DED3104" w:rsidR="007B53EF" w:rsidRDefault="00ED68B0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64E7F">
              <w:rPr>
                <w:rFonts w:ascii="Arial" w:hAnsi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C1627" w14:textId="77777777" w:rsidR="007B53EF" w:rsidRDefault="00E64E7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285638E0" w14:textId="77777777" w:rsidR="007B53EF" w:rsidRDefault="007B53EF">
      <w:pPr>
        <w:spacing w:before="300" w:line="331" w:lineRule="auto"/>
        <w:jc w:val="both"/>
        <w:rPr>
          <w:color w:val="000000"/>
        </w:rPr>
      </w:pPr>
    </w:p>
    <w:sectPr w:rsidR="007B53E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EF"/>
    <w:rsid w:val="00061804"/>
    <w:rsid w:val="0015416B"/>
    <w:rsid w:val="001A5652"/>
    <w:rsid w:val="001E266D"/>
    <w:rsid w:val="007B53EF"/>
    <w:rsid w:val="00A31B15"/>
    <w:rsid w:val="00E64E7F"/>
    <w:rsid w:val="00ED68B0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DB36"/>
  <w15:docId w15:val="{496AE319-4A14-47B6-A0B1-165D0916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3</cp:revision>
  <dcterms:created xsi:type="dcterms:W3CDTF">2021-09-25T14:03:00Z</dcterms:created>
  <dcterms:modified xsi:type="dcterms:W3CDTF">2021-10-02T15:14:00Z</dcterms:modified>
  <dc:language>en-US</dc:language>
</cp:coreProperties>
</file>