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bookmarkStart w:id="0" w:name="docs-internal-guid-ae5e05c4-7fff-58c6-79"/>
      <w:bookmarkEnd w:id="0"/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Hawk Ridge HOA Board Meeting Agenda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March 10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, 2021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6:00 PM</w:t>
      </w:r>
    </w:p>
    <w:p>
      <w:pPr>
        <w:pStyle w:val="TextBody"/>
        <w:bidi w:val="0"/>
        <w:spacing w:lineRule="auto" w:line="331" w:before="0" w:after="0"/>
        <w:ind w:left="0" w:right="0" w:firstLine="720"/>
        <w:jc w:val="center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Location: 20170 Bright Wing Trl and via Zoom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Zoom Meeting Link: </w:t>
      </w:r>
      <w:r>
        <w:rPr>
          <w:rStyle w:val="InternetLink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https://us02web.zoom.us/j/85123366343</w:t>
      </w:r>
    </w:p>
    <w:p>
      <w:pPr>
        <w:pStyle w:val="TextBody"/>
        <w:bidi w:val="0"/>
        <w:spacing w:lineRule="auto" w:line="331" w:before="0" w:after="0"/>
        <w:jc w:val="center"/>
        <w:rPr>
          <w:caps w:val="false"/>
          <w:smallCaps w:val="false"/>
          <w:strike w:val="false"/>
          <w:dstrike w:val="false"/>
          <w:color w:val="0000FF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FF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Preliminary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P.1</w:t>
        <w:tab/>
        <w:t>Call to order</w:t>
        <w:tab/>
        <w:tab/>
        <w:t>Meeting was called to order at ______ PM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P.2</w:t>
        <w:tab/>
        <w:t>Attendance and Quorum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Action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Motion to approve/amend agenda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A.2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Motion to approve previous minutes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.3</w:t>
        <w:tab/>
        <w:t>Boat on Soaring Wing – Enforcement Referral from ARC, Board action required – Uhlik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Discussion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D.1</w:t>
        <w:tab/>
        <w:t>Treasurer’s Report – Including tax refilings update – Etnyre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D.2</w:t>
        <w:tab/>
        <w:t>ARC Report – Uhlik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3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Committee for Summer HOA get-together – 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D.4</w:t>
        <w:tab/>
        <w:t>Website posting of agendas/meetings - Witt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5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 xml:space="preserve">Solicit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n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ew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b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usiness for April agenda - 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Adjournment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Z.1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 xml:space="preserve">Motion to adjourn    </w:t>
        <w:tab/>
        <w:t>-</w:t>
        <w:tab/>
        <w:t>Meeting was adjourned at _____ PM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 w:eastAsia="Noto Serif CJK SC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Notes and Reminders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Next Meeting:</w:t>
        <w:tab/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April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1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4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, 202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1</w:t>
      </w:r>
    </w:p>
    <w:p>
      <w:pPr>
        <w:pStyle w:val="TextBody"/>
        <w:bidi w:val="0"/>
        <w:spacing w:lineRule="auto" w:line="331" w:before="0" w:after="0"/>
        <w:ind w:left="0" w:right="0" w:hanging="0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Minutes Compiled by: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single"/>
          <w:effect w:val="none"/>
          <w:lang w:val="en-US" w:eastAsia="zh-CN" w:bidi="hi-IN"/>
        </w:rPr>
        <w:t>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  <w:t>Attendance:</w:t>
      </w:r>
    </w:p>
    <w:tbl>
      <w:tblPr>
        <w:tblW w:w="9678" w:type="dxa"/>
        <w:jc w:val="left"/>
        <w:tblInd w:w="100" w:type="dxa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75"/>
        <w:gridCol w:w="3109"/>
        <w:gridCol w:w="3094"/>
      </w:tblGrid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Ken Witt (President)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Chieko Steely (VP)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Renee Santilli (Secretary) 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Terry Etnyre (Treasurer)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i w:val="false"/>
                <w:sz w:val="16"/>
                <w:szCs w:val="16"/>
              </w:rPr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Janet Glock (Board)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Marty MacNabb (Board)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Bob Brodt (Board)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Mike Slojkowski (Board)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John Abbott (Board)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</w:r>
          </w:p>
        </w:tc>
      </w:tr>
      <w:tr>
        <w:trPr/>
        <w:tc>
          <w:tcPr>
            <w:tcW w:w="3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Rich Morrison (ARC)</w:t>
            </w:r>
          </w:p>
        </w:tc>
        <w:tc>
          <w:tcPr>
            <w:tcW w:w="31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Felix Uhlik (ARC)</w:t>
            </w:r>
          </w:p>
        </w:tc>
        <w:tc>
          <w:tcPr>
            <w:tcW w:w="3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Wayne Jones (ARC)</w:t>
            </w:r>
          </w:p>
        </w:tc>
      </w:tr>
    </w:tbl>
    <w:p>
      <w:pPr>
        <w:pStyle w:val="TextBody"/>
        <w:bidi w:val="0"/>
        <w:spacing w:lineRule="auto" w:line="331" w:before="30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r>
      <w:r>
        <w:br w:type="page"/>
      </w:r>
    </w:p>
    <w:p>
      <w:pPr>
        <w:pStyle w:val="TextBody"/>
        <w:bidi w:val="0"/>
        <w:spacing w:lineRule="auto" w:line="331" w:before="30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NOTES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LibreOffice/6.4.6.2$Linux_X86_64 LibreOffice_project/40$Build-2</Application>
  <Pages>2</Pages>
  <Words>175</Words>
  <Characters>929</Characters>
  <CharactersWithSpaces>1084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2021-01-12T19:27:20Z</dcterms:created>
  <dc:creator/>
  <dc:description/>
  <dc:language>en-US</dc:language>
  <cp:lastModifiedBy/>
  <dcterms:modified xsi:type="dcterms:W3CDTF">2021-03-09T11:09:54Z</dcterms:modified>
  <cp:revision>11</cp:revision>
  <dc:subject/>
  <dc:title/>
</cp:coreProperties>
</file>